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D280" w14:textId="77777777" w:rsidR="00FE4232" w:rsidRDefault="00FE4232">
      <w:pPr>
        <w:pStyle w:val="Corpotesto"/>
        <w:ind w:left="2922"/>
        <w:rPr>
          <w:noProof/>
          <w:sz w:val="20"/>
        </w:rPr>
      </w:pPr>
      <w:bookmarkStart w:id="0" w:name="_Hlk190862977"/>
      <w:bookmarkEnd w:id="0"/>
    </w:p>
    <w:p w14:paraId="0E82CBA8" w14:textId="77777777" w:rsidR="00FE4232" w:rsidRDefault="00FE4232" w:rsidP="00FE4232">
      <w:pPr>
        <w:pStyle w:val="Corpotesto"/>
        <w:ind w:left="709" w:right="850"/>
        <w:jc w:val="center"/>
        <w:rPr>
          <w:sz w:val="36"/>
          <w:szCs w:val="36"/>
        </w:rPr>
      </w:pPr>
      <w:r w:rsidRPr="00882F5F">
        <w:rPr>
          <w:noProof/>
          <w:sz w:val="20"/>
        </w:rPr>
        <w:drawing>
          <wp:inline distT="0" distB="0" distL="0" distR="0" wp14:anchorId="36150190" wp14:editId="459859EC">
            <wp:extent cx="581025" cy="790575"/>
            <wp:effectExtent l="0" t="0" r="9525" b="9525"/>
            <wp:docPr id="1870566374" name="Immagine 2" descr="Immagine che contiene cresta, emblema, badg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66374" name="Immagine 2" descr="Immagine che contiene cresta, emblema, badg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232">
        <w:rPr>
          <w:sz w:val="36"/>
          <w:szCs w:val="36"/>
        </w:rPr>
        <w:t xml:space="preserve"> </w:t>
      </w:r>
    </w:p>
    <w:p w14:paraId="290FCF12" w14:textId="26185508" w:rsidR="00FE4232" w:rsidRPr="00FE4232" w:rsidRDefault="00FE4232" w:rsidP="00FE4232">
      <w:pPr>
        <w:pStyle w:val="Corpotesto"/>
        <w:ind w:left="709" w:right="850"/>
        <w:jc w:val="center"/>
        <w:rPr>
          <w:b/>
          <w:bCs/>
          <w:sz w:val="32"/>
          <w:szCs w:val="32"/>
        </w:rPr>
      </w:pPr>
      <w:r w:rsidRPr="00FE4232">
        <w:rPr>
          <w:b/>
          <w:bCs/>
          <w:sz w:val="32"/>
          <w:szCs w:val="32"/>
        </w:rPr>
        <w:t>COMUNE DI LORETO APRUTINO</w:t>
      </w:r>
    </w:p>
    <w:p w14:paraId="5E87C0CD" w14:textId="77777777" w:rsidR="00FE4232" w:rsidRPr="00FE4232" w:rsidRDefault="00FE4232" w:rsidP="00FE4232">
      <w:pPr>
        <w:pStyle w:val="Corpotesto"/>
        <w:ind w:left="709" w:right="850"/>
        <w:jc w:val="center"/>
        <w:rPr>
          <w:b/>
          <w:bCs/>
          <w:sz w:val="28"/>
          <w:szCs w:val="28"/>
        </w:rPr>
      </w:pPr>
      <w:r w:rsidRPr="00FE4232">
        <w:rPr>
          <w:b/>
          <w:bCs/>
          <w:sz w:val="28"/>
          <w:szCs w:val="28"/>
        </w:rPr>
        <w:t>PROVINCIA DI PESCARA</w:t>
      </w:r>
    </w:p>
    <w:p w14:paraId="2936BF17" w14:textId="18FC5B75" w:rsidR="007F4AC7" w:rsidRDefault="007F4AC7">
      <w:pPr>
        <w:pStyle w:val="Corpotesto"/>
        <w:ind w:left="2922"/>
        <w:rPr>
          <w:sz w:val="20"/>
        </w:rPr>
      </w:pPr>
    </w:p>
    <w:p w14:paraId="2047655E" w14:textId="77777777" w:rsidR="007F4AC7" w:rsidRDefault="007F4AC7">
      <w:pPr>
        <w:pStyle w:val="Corpotesto"/>
        <w:spacing w:before="12"/>
      </w:pPr>
    </w:p>
    <w:p w14:paraId="6E089452" w14:textId="16BC95C5" w:rsidR="007F4AC7" w:rsidRDefault="00977DFC">
      <w:pPr>
        <w:ind w:right="134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 w:rsidR="00961A18">
        <w:rPr>
          <w:b/>
          <w:sz w:val="24"/>
        </w:rPr>
        <w:t>P</w:t>
      </w:r>
      <w:r>
        <w:rPr>
          <w:b/>
          <w:sz w:val="24"/>
        </w:rPr>
        <w:t>revenzione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7"/>
          <w:sz w:val="24"/>
        </w:rPr>
        <w:t xml:space="preserve"> </w:t>
      </w:r>
      <w:r w:rsidR="00961A18">
        <w:rPr>
          <w:b/>
          <w:spacing w:val="-2"/>
          <w:sz w:val="24"/>
        </w:rPr>
        <w:t>C</w:t>
      </w:r>
      <w:r>
        <w:rPr>
          <w:b/>
          <w:spacing w:val="-2"/>
          <w:sz w:val="24"/>
        </w:rPr>
        <w:t>orruzione</w:t>
      </w:r>
    </w:p>
    <w:p w14:paraId="5A2F1170" w14:textId="71ED3383" w:rsidR="007F4AC7" w:rsidRDefault="00977DFC">
      <w:pPr>
        <w:spacing w:before="1"/>
        <w:ind w:right="134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 w:rsidR="00FE4232">
        <w:rPr>
          <w:b/>
          <w:spacing w:val="-2"/>
          <w:sz w:val="24"/>
        </w:rPr>
        <w:t>Loreto Aprutino</w:t>
      </w:r>
    </w:p>
    <w:p w14:paraId="5ABCD512" w14:textId="284E1F1D" w:rsidR="007F4AC7" w:rsidRDefault="00977DFC" w:rsidP="00FE4232">
      <w:pPr>
        <w:spacing w:before="271" w:line="244" w:lineRule="auto"/>
        <w:ind w:left="140"/>
        <w:jc w:val="both"/>
        <w:rPr>
          <w:b/>
          <w:sz w:val="24"/>
        </w:rPr>
      </w:pPr>
      <w:r w:rsidRPr="0075493F">
        <w:rPr>
          <w:b/>
          <w:bCs/>
          <w:sz w:val="24"/>
        </w:rPr>
        <w:t>OGGETTO: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Proposte/osservazioni in merito al</w:t>
      </w:r>
      <w:r w:rsidR="00FE4232">
        <w:rPr>
          <w:b/>
          <w:sz w:val="24"/>
        </w:rPr>
        <w:t xml:space="preserve">la bozza </w:t>
      </w:r>
      <w:r w:rsidR="00BB552E">
        <w:rPr>
          <w:b/>
          <w:sz w:val="24"/>
        </w:rPr>
        <w:t>per l’aggiornamento del</w:t>
      </w:r>
      <w:r w:rsidR="00FE4232">
        <w:rPr>
          <w:b/>
          <w:sz w:val="24"/>
        </w:rPr>
        <w:t xml:space="preserve"> Codice</w:t>
      </w:r>
      <w:r>
        <w:rPr>
          <w:b/>
          <w:sz w:val="24"/>
        </w:rPr>
        <w:t xml:space="preserve"> di comportamento 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Comune di </w:t>
      </w:r>
      <w:r w:rsidR="00FE4232">
        <w:rPr>
          <w:b/>
          <w:sz w:val="24"/>
        </w:rPr>
        <w:t>Loreto Aprutino</w:t>
      </w:r>
      <w:r w:rsidR="0093117E">
        <w:rPr>
          <w:b/>
          <w:sz w:val="24"/>
        </w:rPr>
        <w:t>.</w:t>
      </w:r>
    </w:p>
    <w:p w14:paraId="1946F626" w14:textId="77777777" w:rsidR="007F4AC7" w:rsidRDefault="007F4AC7">
      <w:pPr>
        <w:pStyle w:val="Corpotesto"/>
        <w:spacing w:before="265"/>
        <w:rPr>
          <w:b/>
        </w:rPr>
      </w:pPr>
    </w:p>
    <w:p w14:paraId="525DC4C7" w14:textId="77777777" w:rsidR="007F4AC7" w:rsidRDefault="00977DFC">
      <w:pPr>
        <w:pStyle w:val="Corpotesto"/>
        <w:ind w:right="219"/>
        <w:jc w:val="right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………………………………………………………………………………………….</w:t>
      </w:r>
    </w:p>
    <w:p w14:paraId="7252F03D" w14:textId="77777777" w:rsidR="007F4AC7" w:rsidRDefault="00977DFC">
      <w:pPr>
        <w:spacing w:before="2"/>
        <w:ind w:left="3183"/>
        <w:rPr>
          <w:sz w:val="16"/>
        </w:rPr>
      </w:pPr>
      <w:r>
        <w:rPr>
          <w:sz w:val="16"/>
        </w:rPr>
        <w:t>(cognome,</w:t>
      </w:r>
      <w:r>
        <w:rPr>
          <w:spacing w:val="-5"/>
          <w:sz w:val="16"/>
        </w:rPr>
        <w:t xml:space="preserve"> </w:t>
      </w:r>
      <w:r>
        <w:rPr>
          <w:sz w:val="16"/>
        </w:rPr>
        <w:t>nome</w:t>
      </w:r>
      <w:r>
        <w:rPr>
          <w:spacing w:val="-4"/>
          <w:sz w:val="16"/>
        </w:rPr>
        <w:t xml:space="preserve"> </w:t>
      </w:r>
      <w:r>
        <w:rPr>
          <w:sz w:val="16"/>
        </w:rPr>
        <w:t>luogo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nascita)</w:t>
      </w:r>
    </w:p>
    <w:p w14:paraId="72D74E37" w14:textId="77777777" w:rsidR="007F4AC7" w:rsidRDefault="00977DFC">
      <w:pPr>
        <w:spacing w:before="181"/>
        <w:ind w:right="17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8E09023" w14:textId="77777777" w:rsidR="007F4AC7" w:rsidRDefault="007F4AC7">
      <w:pPr>
        <w:pStyle w:val="Corpotesto"/>
      </w:pPr>
    </w:p>
    <w:p w14:paraId="6A0667CD" w14:textId="77777777" w:rsidR="007F4AC7" w:rsidRDefault="00977DFC">
      <w:pPr>
        <w:pStyle w:val="Corpotesto"/>
        <w:ind w:right="226"/>
        <w:jc w:val="right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rPr>
          <w:spacing w:val="-2"/>
        </w:rPr>
        <w:t>di……………………………………………………………………………………………</w:t>
      </w:r>
    </w:p>
    <w:p w14:paraId="12C9228E" w14:textId="77777777" w:rsidR="007F4AC7" w:rsidRDefault="00977DFC">
      <w:pPr>
        <w:spacing w:before="3"/>
        <w:ind w:left="620"/>
        <w:rPr>
          <w:sz w:val="16"/>
        </w:rPr>
      </w:pPr>
      <w:r>
        <w:rPr>
          <w:sz w:val="16"/>
        </w:rPr>
        <w:t>(specificare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tipologia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soggetto</w:t>
      </w:r>
      <w:r>
        <w:rPr>
          <w:spacing w:val="-7"/>
          <w:sz w:val="16"/>
        </w:rPr>
        <w:t xml:space="preserve"> </w:t>
      </w:r>
      <w:r>
        <w:rPr>
          <w:sz w:val="16"/>
        </w:rPr>
        <w:t>portatore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interesse</w:t>
      </w:r>
      <w:r>
        <w:rPr>
          <w:spacing w:val="28"/>
          <w:sz w:val="16"/>
        </w:rPr>
        <w:t xml:space="preserve"> </w:t>
      </w:r>
      <w:r>
        <w:rPr>
          <w:sz w:val="16"/>
        </w:rPr>
        <w:t>es.</w:t>
      </w:r>
      <w:r>
        <w:rPr>
          <w:spacing w:val="-5"/>
          <w:sz w:val="16"/>
        </w:rPr>
        <w:t xml:space="preserve"> </w:t>
      </w:r>
      <w:r>
        <w:rPr>
          <w:sz w:val="16"/>
        </w:rPr>
        <w:t>organizzazione</w:t>
      </w:r>
      <w:r>
        <w:rPr>
          <w:spacing w:val="-7"/>
          <w:sz w:val="16"/>
        </w:rPr>
        <w:t xml:space="preserve"> </w:t>
      </w:r>
      <w:r>
        <w:rPr>
          <w:sz w:val="16"/>
        </w:rPr>
        <w:t>sindacale,</w:t>
      </w:r>
      <w:r>
        <w:rPr>
          <w:spacing w:val="-5"/>
          <w:sz w:val="16"/>
        </w:rPr>
        <w:t xml:space="preserve"> </w:t>
      </w:r>
      <w:r>
        <w:rPr>
          <w:sz w:val="16"/>
        </w:rPr>
        <w:t>associazione,</w:t>
      </w:r>
      <w:r>
        <w:rPr>
          <w:spacing w:val="28"/>
          <w:sz w:val="16"/>
        </w:rPr>
        <w:t xml:space="preserve"> </w:t>
      </w:r>
      <w:r>
        <w:rPr>
          <w:sz w:val="16"/>
        </w:rPr>
        <w:t>privato</w:t>
      </w:r>
      <w:r>
        <w:rPr>
          <w:spacing w:val="-7"/>
          <w:sz w:val="16"/>
        </w:rPr>
        <w:t xml:space="preserve"> </w:t>
      </w:r>
      <w:r>
        <w:rPr>
          <w:sz w:val="16"/>
        </w:rPr>
        <w:t>cittadino,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ecc.)</w:t>
      </w:r>
    </w:p>
    <w:p w14:paraId="493F5776" w14:textId="77777777" w:rsidR="007F4AC7" w:rsidRDefault="00977DFC">
      <w:pPr>
        <w:spacing w:before="180"/>
        <w:ind w:right="17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E0B1459" w14:textId="77777777" w:rsidR="007F4AC7" w:rsidRDefault="007F4AC7">
      <w:pPr>
        <w:pStyle w:val="Corpotesto"/>
      </w:pPr>
    </w:p>
    <w:p w14:paraId="2A1862F0" w14:textId="4BE5D16D" w:rsidR="007F4AC7" w:rsidRDefault="00977DFC" w:rsidP="0075493F">
      <w:pPr>
        <w:pStyle w:val="Corpotesto"/>
        <w:ind w:left="140"/>
        <w:jc w:val="both"/>
      </w:pPr>
      <w:r>
        <w:t xml:space="preserve">formula le seguenti osservazioni e/o proposte in merito all’ipotesi di Codice di comportamento dei dipendenti del Comune di </w:t>
      </w:r>
      <w:r w:rsidR="00FE4232">
        <w:t>Loreto Aprutino</w:t>
      </w:r>
      <w:r>
        <w:t xml:space="preserve"> pubblicata in </w:t>
      </w:r>
      <w:r w:rsidRPr="0075493F">
        <w:t>data</w:t>
      </w:r>
      <w:r w:rsidR="0075493F">
        <w:t>____________</w:t>
      </w:r>
      <w:r>
        <w:t>sul sito web istituzionale:</w:t>
      </w:r>
    </w:p>
    <w:p w14:paraId="72685995" w14:textId="77777777" w:rsidR="0093117E" w:rsidRDefault="0093117E" w:rsidP="0075493F">
      <w:pPr>
        <w:pStyle w:val="Corpotesto"/>
        <w:ind w:left="140"/>
        <w:jc w:val="both"/>
      </w:pPr>
    </w:p>
    <w:p w14:paraId="04986B68" w14:textId="77777777" w:rsidR="007F4AC7" w:rsidRDefault="007F4AC7">
      <w:pPr>
        <w:pStyle w:val="Corpotesto"/>
      </w:pPr>
    </w:p>
    <w:p w14:paraId="665D1C91" w14:textId="77777777" w:rsidR="007F4AC7" w:rsidRDefault="00977DFC">
      <w:pPr>
        <w:pStyle w:val="Corpotesto"/>
        <w:ind w:left="140"/>
      </w:pPr>
      <w:r>
        <w:t>Osservazioni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proposte</w:t>
      </w:r>
      <w:r>
        <w:rPr>
          <w:spacing w:val="-11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rPr>
          <w:spacing w:val="-4"/>
        </w:rPr>
        <w:t>………:</w:t>
      </w:r>
    </w:p>
    <w:p w14:paraId="1D1DD1D3" w14:textId="77777777" w:rsidR="007F4AC7" w:rsidRDefault="007F4AC7">
      <w:pPr>
        <w:pStyle w:val="Corpotesto"/>
      </w:pPr>
    </w:p>
    <w:p w14:paraId="1C075BC1" w14:textId="77777777" w:rsidR="007F4AC7" w:rsidRDefault="00977DFC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157B542" w14:textId="77777777" w:rsidR="007F4AC7" w:rsidRDefault="007F4AC7">
      <w:pPr>
        <w:pStyle w:val="Corpotesto"/>
      </w:pPr>
    </w:p>
    <w:p w14:paraId="7CD17D04" w14:textId="77777777" w:rsidR="007F4AC7" w:rsidRDefault="00977DFC">
      <w:pPr>
        <w:pStyle w:val="Corpotesto"/>
        <w:spacing w:before="1" w:line="480" w:lineRule="auto"/>
        <w:ind w:left="140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Osservazioni e/o proposte all’art…………:</w:t>
      </w:r>
    </w:p>
    <w:p w14:paraId="0BB5ECB4" w14:textId="77777777" w:rsidR="007F4AC7" w:rsidRDefault="00977DFC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D467EBE" w14:textId="77777777" w:rsidR="007F4AC7" w:rsidRDefault="00977DFC">
      <w:pPr>
        <w:pStyle w:val="Corpotesto"/>
        <w:spacing w:before="276" w:line="480" w:lineRule="auto"/>
        <w:ind w:left="140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Osservazioni e/o proposte all’art…………:</w:t>
      </w:r>
    </w:p>
    <w:p w14:paraId="7479388E" w14:textId="77777777" w:rsidR="007F4AC7" w:rsidRDefault="00977DFC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97B9140" w14:textId="77777777" w:rsidR="007F4AC7" w:rsidRDefault="007F4AC7">
      <w:pPr>
        <w:pStyle w:val="Corpotesto"/>
      </w:pPr>
    </w:p>
    <w:p w14:paraId="44803338" w14:textId="77777777" w:rsidR="007F4AC7" w:rsidRDefault="00977DFC">
      <w:pPr>
        <w:pStyle w:val="Corpotesto"/>
        <w:spacing w:line="480" w:lineRule="auto"/>
        <w:ind w:left="140"/>
      </w:pPr>
      <w:r>
        <w:rPr>
          <w:spacing w:val="-2"/>
        </w:rPr>
        <w:t>………………………………………………………………………………………………………… Altro…………………………………………………………………………………………………....</w:t>
      </w:r>
    </w:p>
    <w:p w14:paraId="662F1BAA" w14:textId="77777777" w:rsidR="00FE4232" w:rsidRDefault="00977DFC">
      <w:pPr>
        <w:pStyle w:val="Corpotesto"/>
        <w:tabs>
          <w:tab w:val="left" w:pos="3841"/>
        </w:tabs>
        <w:spacing w:line="480" w:lineRule="auto"/>
        <w:ind w:left="140" w:right="173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………………………………………………………………………………………………………… </w:t>
      </w:r>
    </w:p>
    <w:p w14:paraId="765B1E0B" w14:textId="77777777" w:rsidR="0093117E" w:rsidRDefault="0093117E">
      <w:pPr>
        <w:pStyle w:val="Corpotesto"/>
        <w:tabs>
          <w:tab w:val="left" w:pos="3841"/>
        </w:tabs>
        <w:spacing w:line="480" w:lineRule="auto"/>
        <w:ind w:left="140" w:right="173"/>
        <w:rPr>
          <w:spacing w:val="-2"/>
        </w:rPr>
      </w:pPr>
    </w:p>
    <w:p w14:paraId="2D4E99CB" w14:textId="0E552C7F" w:rsidR="0093117E" w:rsidRDefault="00FE4232">
      <w:pPr>
        <w:pStyle w:val="Corpotesto"/>
        <w:tabs>
          <w:tab w:val="left" w:pos="3841"/>
        </w:tabs>
        <w:spacing w:line="480" w:lineRule="auto"/>
        <w:ind w:left="140" w:right="173"/>
        <w:rPr>
          <w:spacing w:val="-2"/>
        </w:rPr>
      </w:pPr>
      <w:r>
        <w:rPr>
          <w:spacing w:val="-2"/>
        </w:rPr>
        <w:lastRenderedPageBreak/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50BA28D4" w14:textId="7498BFED" w:rsidR="00FE4232" w:rsidRDefault="0093117E">
      <w:pPr>
        <w:pStyle w:val="Corpotesto"/>
        <w:tabs>
          <w:tab w:val="left" w:pos="3841"/>
        </w:tabs>
        <w:spacing w:line="480" w:lineRule="auto"/>
        <w:ind w:left="140" w:right="173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14:paraId="0539C590" w14:textId="1A684D6F" w:rsidR="007F4AC7" w:rsidRDefault="00977DFC">
      <w:pPr>
        <w:pStyle w:val="Corpotesto"/>
        <w:tabs>
          <w:tab w:val="left" w:pos="3841"/>
        </w:tabs>
        <w:spacing w:line="480" w:lineRule="auto"/>
        <w:ind w:left="140" w:right="173"/>
      </w:pPr>
      <w:r>
        <w:t>Luogo e Data</w:t>
      </w:r>
      <w:r w:rsidR="0093117E">
        <w:tab/>
      </w:r>
      <w:r w:rsidR="0093117E">
        <w:tab/>
      </w:r>
      <w:r w:rsidR="0093117E">
        <w:tab/>
      </w:r>
      <w:r w:rsidR="0093117E">
        <w:tab/>
      </w:r>
      <w:r w:rsidR="0093117E">
        <w:tab/>
        <w:t>Firma</w:t>
      </w:r>
    </w:p>
    <w:p w14:paraId="5333A91E" w14:textId="40620FD7" w:rsidR="0093117E" w:rsidRDefault="0093117E">
      <w:pPr>
        <w:pStyle w:val="Corpotesto"/>
        <w:tabs>
          <w:tab w:val="left" w:pos="3841"/>
        </w:tabs>
        <w:spacing w:line="480" w:lineRule="auto"/>
        <w:ind w:left="140" w:right="173"/>
      </w:pPr>
      <w:r>
        <w:tab/>
      </w:r>
      <w:r>
        <w:tab/>
      </w:r>
      <w:r>
        <w:tab/>
        <w:t>______________________________________</w:t>
      </w:r>
    </w:p>
    <w:p w14:paraId="5800F23B" w14:textId="1F3B1B8E" w:rsidR="0093117E" w:rsidRDefault="0093117E" w:rsidP="0093117E">
      <w:pPr>
        <w:spacing w:before="12"/>
        <w:ind w:left="2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autografa,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identità.</w:t>
      </w:r>
    </w:p>
    <w:p w14:paraId="37599FFE" w14:textId="77777777" w:rsidR="0093117E" w:rsidRDefault="0093117E" w:rsidP="0093117E">
      <w:pPr>
        <w:spacing w:before="10"/>
        <w:ind w:left="20" w:right="18"/>
        <w:jc w:val="both"/>
        <w:rPr>
          <w:sz w:val="20"/>
        </w:rPr>
      </w:pPr>
    </w:p>
    <w:p w14:paraId="74AE0046" w14:textId="045BB5F5" w:rsidR="0093117E" w:rsidRDefault="0093117E">
      <w:pPr>
        <w:pStyle w:val="Corpotesto"/>
        <w:tabs>
          <w:tab w:val="left" w:pos="3841"/>
        </w:tabs>
        <w:spacing w:line="480" w:lineRule="auto"/>
        <w:ind w:left="140" w:right="173"/>
        <w:rPr>
          <w:u w:val="single"/>
        </w:rPr>
      </w:pPr>
    </w:p>
    <w:p w14:paraId="0B6370D9" w14:textId="77777777" w:rsidR="00C82A17" w:rsidRDefault="00C82A17" w:rsidP="002F7A4B">
      <w:pPr>
        <w:pStyle w:val="Corpotesto"/>
        <w:tabs>
          <w:tab w:val="left" w:pos="3841"/>
        </w:tabs>
        <w:ind w:left="140" w:right="173"/>
        <w:jc w:val="both"/>
        <w:rPr>
          <w:i/>
          <w:iCs/>
        </w:rPr>
      </w:pPr>
    </w:p>
    <w:p w14:paraId="365E3A5A" w14:textId="77777777" w:rsidR="0075493F" w:rsidRPr="0075493F" w:rsidRDefault="00C82A17" w:rsidP="002F7A4B">
      <w:pPr>
        <w:pStyle w:val="Corpotesto"/>
        <w:tabs>
          <w:tab w:val="left" w:pos="3841"/>
        </w:tabs>
        <w:ind w:left="140" w:right="173"/>
        <w:jc w:val="both"/>
        <w:rPr>
          <w:b/>
          <w:bCs/>
          <w:i/>
          <w:iCs/>
          <w:sz w:val="16"/>
          <w:szCs w:val="16"/>
        </w:rPr>
      </w:pPr>
      <w:r w:rsidRPr="0075493F">
        <w:rPr>
          <w:b/>
          <w:bCs/>
          <w:i/>
          <w:iCs/>
          <w:sz w:val="16"/>
          <w:szCs w:val="16"/>
        </w:rPr>
        <w:t>INFORMATIVA AI SENSI DELL’ART. 13 DEL REGOLAMENTO UE 2016/679</w:t>
      </w:r>
      <w:r w:rsidR="0075493F" w:rsidRPr="0075493F">
        <w:rPr>
          <w:b/>
          <w:bCs/>
          <w:i/>
          <w:iCs/>
          <w:sz w:val="16"/>
          <w:szCs w:val="16"/>
        </w:rPr>
        <w:t>:</w:t>
      </w:r>
    </w:p>
    <w:p w14:paraId="1C6CEED6" w14:textId="57F16802" w:rsidR="00C82A17" w:rsidRPr="0075493F" w:rsidRDefault="00C82A17" w:rsidP="002F7A4B">
      <w:pPr>
        <w:pStyle w:val="Corpotesto"/>
        <w:tabs>
          <w:tab w:val="left" w:pos="3841"/>
        </w:tabs>
        <w:ind w:left="140" w:right="173"/>
        <w:jc w:val="both"/>
        <w:rPr>
          <w:i/>
          <w:iCs/>
          <w:sz w:val="16"/>
          <w:szCs w:val="16"/>
        </w:rPr>
      </w:pPr>
      <w:r w:rsidRPr="0075493F">
        <w:rPr>
          <w:i/>
          <w:iCs/>
          <w:sz w:val="16"/>
          <w:szCs w:val="16"/>
        </w:rPr>
        <w:t xml:space="preserve">I dati personali acquisiti sono necessari e utilizzati esclusivamente per finalità istituzionali collegate all’oggetto della richiesta. Le operazioni di trattamento, che avvengono con modalità informatiche e cartacee, comprendono l’archiviazione dei suddetti dati e la loro trasmissione per ragioni esclusivamente connesse all’oggetto della richiesta. Il conferimento dei dati ha natura obbligatoria; il rifiuto del conferimento dei dati comporta la non considerazione della domanda. L’interessato potrà esercitare in ogni momento i diritti riconosciutigli dagli articoli da 15 a 22 del Regolamento (UE) 2016/679. Titolare del trattamento è l’Amministrazione comunale del Comune di Loreto Aprutino (PE) – Responsabile del trattamento è il Responsabile del Servizio. </w:t>
      </w:r>
    </w:p>
    <w:sectPr w:rsidR="00C82A17" w:rsidRPr="00754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700" w:right="992" w:bottom="1380" w:left="992" w:header="0" w:footer="11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36A7" w14:textId="77777777" w:rsidR="00977DFC" w:rsidRDefault="00977DFC">
      <w:r>
        <w:separator/>
      </w:r>
    </w:p>
  </w:endnote>
  <w:endnote w:type="continuationSeparator" w:id="0">
    <w:p w14:paraId="23B3B5BF" w14:textId="77777777" w:rsidR="00977DFC" w:rsidRDefault="0097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EC39" w14:textId="77777777" w:rsidR="0075493F" w:rsidRDefault="007549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747090"/>
      <w:docPartObj>
        <w:docPartGallery w:val="Page Numbers (Bottom of Page)"/>
        <w:docPartUnique/>
      </w:docPartObj>
    </w:sdtPr>
    <w:sdtEndPr/>
    <w:sdtContent>
      <w:p w14:paraId="613D041A" w14:textId="4FBC0E29" w:rsidR="0075493F" w:rsidRDefault="007549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7BDA" w14:textId="4C9091FA" w:rsidR="007F4AC7" w:rsidRDefault="007F4AC7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0598" w14:textId="77777777" w:rsidR="0075493F" w:rsidRDefault="007549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540C" w14:textId="77777777" w:rsidR="00977DFC" w:rsidRDefault="00977DFC">
      <w:r>
        <w:separator/>
      </w:r>
    </w:p>
  </w:footnote>
  <w:footnote w:type="continuationSeparator" w:id="0">
    <w:p w14:paraId="31553C07" w14:textId="77777777" w:rsidR="00977DFC" w:rsidRDefault="0097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E7AD" w14:textId="77777777" w:rsidR="0075493F" w:rsidRDefault="007549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594E" w14:textId="77777777" w:rsidR="0075493F" w:rsidRDefault="007549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BC50" w14:textId="77777777" w:rsidR="0075493F" w:rsidRDefault="007549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7"/>
    <w:rsid w:val="00282736"/>
    <w:rsid w:val="002F7A4B"/>
    <w:rsid w:val="00647C4C"/>
    <w:rsid w:val="0075493F"/>
    <w:rsid w:val="00765550"/>
    <w:rsid w:val="007F4AC7"/>
    <w:rsid w:val="00894FA7"/>
    <w:rsid w:val="0093117E"/>
    <w:rsid w:val="00961A18"/>
    <w:rsid w:val="00977DFC"/>
    <w:rsid w:val="00BB552E"/>
    <w:rsid w:val="00C82A17"/>
    <w:rsid w:val="00D3035B"/>
    <w:rsid w:val="00E40E97"/>
    <w:rsid w:val="00EA476C"/>
    <w:rsid w:val="00FE36B3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0399"/>
  <w15:docId w15:val="{6BC18474-19A6-4ABD-B934-77A298A3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4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2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4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23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Fidanza</dc:creator>
  <cp:lastModifiedBy>Roberta Fidanza</cp:lastModifiedBy>
  <cp:revision>9</cp:revision>
  <cp:lastPrinted>2025-03-06T10:35:00Z</cp:lastPrinted>
  <dcterms:created xsi:type="dcterms:W3CDTF">2025-02-19T12:07:00Z</dcterms:created>
  <dcterms:modified xsi:type="dcterms:W3CDTF">2025-10-10T10:15:00Z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2025-02-19T00:00:00Z</vt:filetime>
  </property>
</Properties>
</file>